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CHAPTER 5</w:t>
      </w:r>
      <w:r w:rsidRPr="00B70EEA">
        <w:rPr>
          <w:b/>
          <w:u w:val="single"/>
          <w:lang w:val="en-US"/>
        </w:rPr>
        <w:tab/>
      </w:r>
      <w:r w:rsidRPr="00B70EEA">
        <w:rPr>
          <w:b/>
          <w:u w:val="single"/>
          <w:lang w:val="en-US"/>
        </w:rPr>
        <w:tab/>
        <w:t xml:space="preserve">-          </w:t>
      </w:r>
      <w:r w:rsidRPr="00B70EEA">
        <w:rPr>
          <w:b/>
          <w:u w:val="single"/>
          <w:lang w:val="en-US"/>
        </w:rPr>
        <w:tab/>
        <w:t xml:space="preserve">  HUMAN RESPONSE TO THE ENVIRONMENT</w:t>
      </w:r>
    </w:p>
    <w:p w:rsidR="00B70EEA" w:rsidRPr="00B70EEA" w:rsidRDefault="00B70EEA" w:rsidP="00B70EEA">
      <w:pPr>
        <w:rPr>
          <w:b/>
          <w:lang w:val="en-US"/>
        </w:rPr>
      </w:pPr>
      <w:r w:rsidRPr="00B70EEA">
        <w:rPr>
          <w:b/>
          <w:lang w:val="en-US"/>
        </w:rPr>
        <w:t>THE NERVOUS SYSTEM</w:t>
      </w: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1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  <w:t>C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  <w:t>A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3.</w:t>
      </w:r>
      <w:r w:rsidRPr="00B70EEA">
        <w:rPr>
          <w:lang w:val="en-US"/>
        </w:rPr>
        <w:tab/>
        <w:t>A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4.</w:t>
      </w:r>
      <w:r w:rsidRPr="00B70EEA">
        <w:rPr>
          <w:lang w:val="en-US"/>
        </w:rPr>
        <w:tab/>
        <w:t>B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5.</w:t>
      </w:r>
      <w:r w:rsidRPr="00B70EEA">
        <w:rPr>
          <w:lang w:val="en-US"/>
        </w:rPr>
        <w:tab/>
        <w:t>D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6.</w:t>
      </w:r>
      <w:r w:rsidRPr="00B70EEA">
        <w:rPr>
          <w:lang w:val="en-US"/>
        </w:rPr>
        <w:tab/>
        <w:t xml:space="preserve">C 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7.</w:t>
      </w:r>
      <w:r w:rsidRPr="00B70EEA">
        <w:rPr>
          <w:lang w:val="en-US"/>
        </w:rPr>
        <w:tab/>
        <w:t>D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8.</w:t>
      </w:r>
      <w:r w:rsidRPr="00B70EEA">
        <w:rPr>
          <w:lang w:val="en-US"/>
        </w:rPr>
        <w:tab/>
        <w:t>B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9.</w:t>
      </w:r>
      <w:r w:rsidRPr="00B70EEA">
        <w:rPr>
          <w:lang w:val="en-US"/>
        </w:rPr>
        <w:tab/>
        <w:t>A</w:t>
      </w:r>
    </w:p>
    <w:p w:rsidR="00B70EEA" w:rsidRPr="00B70EEA" w:rsidRDefault="00B70EEA" w:rsidP="00B70EEA">
      <w:pPr>
        <w:rPr>
          <w:lang w:val="en-US"/>
        </w:rPr>
      </w:pP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2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  <w:t>Corpus callosum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  <w:t>Synapse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3.</w:t>
      </w:r>
      <w:r w:rsidRPr="00B70EEA">
        <w:rPr>
          <w:lang w:val="en-US"/>
        </w:rPr>
        <w:tab/>
        <w:t>Neurotransmitter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4.</w:t>
      </w:r>
      <w:r w:rsidRPr="00B70EEA">
        <w:rPr>
          <w:lang w:val="en-US"/>
        </w:rPr>
        <w:tab/>
        <w:t>Reflex action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5.</w:t>
      </w:r>
      <w:r w:rsidRPr="00B70EEA">
        <w:rPr>
          <w:lang w:val="en-US"/>
        </w:rPr>
        <w:tab/>
        <w:t>Myelin sheath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6.</w:t>
      </w:r>
      <w:r w:rsidRPr="00B70EEA">
        <w:rPr>
          <w:lang w:val="en-US"/>
        </w:rPr>
        <w:tab/>
        <w:t>Dendrites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7.</w:t>
      </w:r>
      <w:r w:rsidRPr="00B70EEA">
        <w:rPr>
          <w:lang w:val="en-US"/>
        </w:rPr>
        <w:tab/>
        <w:t>Receptors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8.</w:t>
      </w:r>
      <w:r w:rsidRPr="00B70EEA">
        <w:rPr>
          <w:lang w:val="en-US"/>
        </w:rPr>
        <w:tab/>
        <w:t>Axon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9.</w:t>
      </w:r>
      <w:r w:rsidRPr="00B70EEA">
        <w:rPr>
          <w:lang w:val="en-US"/>
        </w:rPr>
        <w:tab/>
        <w:t>Sensory neuron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10.</w:t>
      </w:r>
      <w:r w:rsidRPr="00B70EEA">
        <w:rPr>
          <w:lang w:val="en-US"/>
        </w:rPr>
        <w:tab/>
        <w:t>Thalamus</w:t>
      </w:r>
    </w:p>
    <w:p w:rsidR="00B70EEA" w:rsidRPr="00B70EEA" w:rsidRDefault="00B70EEA" w:rsidP="00B70EEA">
      <w:pPr>
        <w:rPr>
          <w:lang w:val="en-US"/>
        </w:rPr>
      </w:pP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3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  <w:t>A- Nissl granule/ cytoplasm</w:t>
      </w:r>
      <w:r w:rsidRPr="00B70EEA">
        <w:rPr>
          <w:lang w:val="en-US"/>
        </w:rPr>
        <w:tab/>
      </w:r>
      <w:r w:rsidRPr="00B70EEA">
        <w:rPr>
          <w:lang w:val="en-US"/>
        </w:rPr>
        <w:tab/>
        <w:t>B-cytoplasm</w:t>
      </w:r>
      <w:r w:rsidRPr="00B70EEA">
        <w:rPr>
          <w:lang w:val="en-US"/>
        </w:rPr>
        <w:tab/>
      </w:r>
      <w:r w:rsidRPr="00B70EEA">
        <w:rPr>
          <w:lang w:val="en-US"/>
        </w:rPr>
        <w:tab/>
        <w:t>C-node of Ranvier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D-axon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>E-motor end plate</w:t>
      </w:r>
      <w:r w:rsidRPr="00B70EEA">
        <w:rPr>
          <w:lang w:val="en-US"/>
        </w:rPr>
        <w:tab/>
        <w:t>F-myelin sheath</w:t>
      </w:r>
    </w:p>
    <w:p w:rsidR="00B70EEA" w:rsidRPr="00B70EEA" w:rsidRDefault="00B70EEA" w:rsidP="00B70EEA">
      <w:pPr>
        <w:rPr>
          <w:lang w:val="en-US"/>
        </w:rPr>
      </w:pPr>
      <w:r w:rsidRPr="00B70EE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3227" wp14:editId="6E77C081">
                <wp:simplePos x="0" y="0"/>
                <wp:positionH relativeFrom="column">
                  <wp:posOffset>2268220</wp:posOffset>
                </wp:positionH>
                <wp:positionV relativeFrom="paragraph">
                  <wp:posOffset>66675</wp:posOffset>
                </wp:positionV>
                <wp:extent cx="870585" cy="0"/>
                <wp:effectExtent l="10795" t="52705" r="23495" b="615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4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6pt;margin-top:5.25pt;width:6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B70EEA">
        <w:rPr>
          <w:lang w:val="en-US"/>
        </w:rPr>
        <w:tab/>
        <w:t xml:space="preserve">Direction of impulse 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  <w:t xml:space="preserve">Motor neuron 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3.</w:t>
      </w:r>
      <w:r w:rsidRPr="00B70EEA">
        <w:rPr>
          <w:lang w:val="en-US"/>
        </w:rPr>
        <w:tab/>
        <w:t>Cell body is located near the start of the neuron. Presence of motor end plate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lastRenderedPageBreak/>
        <w:t>4.</w:t>
      </w:r>
      <w:r w:rsidRPr="00B70EEA">
        <w:rPr>
          <w:lang w:val="en-US"/>
        </w:rPr>
        <w:tab/>
        <w:t xml:space="preserve">Transmits nerve impulse away from the brain and spinal cord towards the effectors </w:t>
      </w:r>
      <w:r w:rsidRPr="00B70EEA">
        <w:rPr>
          <w:lang w:val="en-US"/>
        </w:rPr>
        <w:tab/>
        <w:t>(muscle or gland).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5.</w:t>
      </w:r>
      <w:r w:rsidRPr="00B70EEA">
        <w:rPr>
          <w:lang w:val="en-US"/>
        </w:rPr>
        <w:tab/>
        <w:t>Embedded in an effector muscle organ (muscle or gland)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6.</w:t>
      </w:r>
      <w:r w:rsidRPr="00B70EEA">
        <w:rPr>
          <w:lang w:val="en-US"/>
        </w:rPr>
        <w:tab/>
        <w:t>A to E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7.</w:t>
      </w:r>
      <w:r w:rsidRPr="00B70EEA">
        <w:rPr>
          <w:lang w:val="en-US"/>
        </w:rPr>
        <w:tab/>
        <w:t xml:space="preserve">Axon is long to transmit nerve impulses over long distances. The terminal nerve endings </w:t>
      </w:r>
      <w:r w:rsidRPr="00B70EEA">
        <w:rPr>
          <w:lang w:val="en-US"/>
        </w:rPr>
        <w:tab/>
        <w:t>transmit impulses to the next neuron.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8.</w:t>
      </w:r>
      <w:r w:rsidRPr="00B70EEA">
        <w:rPr>
          <w:lang w:val="en-US"/>
        </w:rPr>
        <w:tab/>
      </w:r>
    </w:p>
    <w:p w:rsidR="00B70EEA" w:rsidRPr="00B70EEA" w:rsidRDefault="00B70EEA" w:rsidP="00B70EEA">
      <w:pPr>
        <w:rPr>
          <w:lang w:val="en-US"/>
        </w:rPr>
      </w:pPr>
      <w:r w:rsidRPr="00B70EEA">
        <w:drawing>
          <wp:inline distT="0" distB="0" distL="0" distR="0" wp14:anchorId="032119DD" wp14:editId="27E9F6A6">
            <wp:extent cx="2688981" cy="144432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78" cy="144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Drawing of a sensory neuron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9.</w:t>
      </w:r>
      <w:r w:rsidRPr="00B70EEA">
        <w:rPr>
          <w:lang w:val="en-US"/>
        </w:rPr>
        <w:tab/>
        <w:t>Table showing structural differences between sensory and motor neurons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960"/>
        <w:gridCol w:w="3870"/>
      </w:tblGrid>
      <w:tr w:rsidR="00B70EEA" w:rsidRPr="00B70EEA" w:rsidTr="008E6535">
        <w:tc>
          <w:tcPr>
            <w:tcW w:w="3960" w:type="dxa"/>
          </w:tcPr>
          <w:p w:rsidR="00B70EEA" w:rsidRPr="00B70EEA" w:rsidRDefault="00B70EEA" w:rsidP="00B70EEA">
            <w:pPr>
              <w:spacing w:after="160" w:line="259" w:lineRule="auto"/>
              <w:rPr>
                <w:b/>
                <w:lang w:val="en-US"/>
              </w:rPr>
            </w:pPr>
            <w:r w:rsidRPr="00B70EEA">
              <w:rPr>
                <w:b/>
                <w:lang w:val="en-US"/>
              </w:rPr>
              <w:t>Sensory neuron</w:t>
            </w:r>
          </w:p>
        </w:tc>
        <w:tc>
          <w:tcPr>
            <w:tcW w:w="3870" w:type="dxa"/>
          </w:tcPr>
          <w:p w:rsidR="00B70EEA" w:rsidRPr="00B70EEA" w:rsidRDefault="00B70EEA" w:rsidP="00B70EEA">
            <w:pPr>
              <w:spacing w:after="160" w:line="259" w:lineRule="auto"/>
              <w:rPr>
                <w:b/>
                <w:lang w:val="en-US"/>
              </w:rPr>
            </w:pPr>
            <w:r w:rsidRPr="00B70EEA">
              <w:rPr>
                <w:b/>
                <w:lang w:val="en-US"/>
              </w:rPr>
              <w:t>Motor neuron</w:t>
            </w:r>
          </w:p>
        </w:tc>
      </w:tr>
      <w:tr w:rsidR="00B70EEA" w:rsidRPr="00B70EEA" w:rsidTr="008E6535">
        <w:tc>
          <w:tcPr>
            <w:tcW w:w="3960" w:type="dxa"/>
          </w:tcPr>
          <w:p w:rsidR="00B70EEA" w:rsidRPr="00B70EEA" w:rsidRDefault="00B70EEA" w:rsidP="00B70EEA">
            <w:pPr>
              <w:spacing w:after="160" w:line="259" w:lineRule="auto"/>
              <w:rPr>
                <w:lang w:val="en-US"/>
              </w:rPr>
            </w:pPr>
            <w:r w:rsidRPr="00B70EEA">
              <w:rPr>
                <w:lang w:val="en-US"/>
              </w:rPr>
              <w:t>Long dendrites</w:t>
            </w:r>
          </w:p>
        </w:tc>
        <w:tc>
          <w:tcPr>
            <w:tcW w:w="3870" w:type="dxa"/>
          </w:tcPr>
          <w:p w:rsidR="00B70EEA" w:rsidRPr="00B70EEA" w:rsidRDefault="00B70EEA" w:rsidP="00B70EEA">
            <w:pPr>
              <w:spacing w:after="160" w:line="259" w:lineRule="auto"/>
              <w:rPr>
                <w:lang w:val="en-US"/>
              </w:rPr>
            </w:pPr>
            <w:r w:rsidRPr="00B70EEA">
              <w:rPr>
                <w:lang w:val="en-US"/>
              </w:rPr>
              <w:t>Short dendrites</w:t>
            </w:r>
          </w:p>
        </w:tc>
      </w:tr>
      <w:tr w:rsidR="00B70EEA" w:rsidRPr="00B70EEA" w:rsidTr="008E6535">
        <w:tc>
          <w:tcPr>
            <w:tcW w:w="3960" w:type="dxa"/>
          </w:tcPr>
          <w:p w:rsidR="00B70EEA" w:rsidRPr="00B70EEA" w:rsidRDefault="00B70EEA" w:rsidP="00B70EEA">
            <w:pPr>
              <w:spacing w:after="160" w:line="259" w:lineRule="auto"/>
              <w:rPr>
                <w:lang w:val="en-US"/>
              </w:rPr>
            </w:pPr>
            <w:r w:rsidRPr="00B70EEA">
              <w:rPr>
                <w:lang w:val="en-US"/>
              </w:rPr>
              <w:t xml:space="preserve">Cell body in the </w:t>
            </w:r>
            <w:proofErr w:type="spellStart"/>
            <w:r w:rsidRPr="00B70EEA">
              <w:rPr>
                <w:lang w:val="en-US"/>
              </w:rPr>
              <w:t>centre</w:t>
            </w:r>
            <w:proofErr w:type="spellEnd"/>
            <w:r w:rsidRPr="00B70EEA">
              <w:rPr>
                <w:lang w:val="en-US"/>
              </w:rPr>
              <w:t xml:space="preserve"> of the neuron</w:t>
            </w:r>
          </w:p>
        </w:tc>
        <w:tc>
          <w:tcPr>
            <w:tcW w:w="3870" w:type="dxa"/>
          </w:tcPr>
          <w:p w:rsidR="00B70EEA" w:rsidRPr="00B70EEA" w:rsidRDefault="00B70EEA" w:rsidP="00B70EEA">
            <w:pPr>
              <w:spacing w:after="160" w:line="259" w:lineRule="auto"/>
              <w:rPr>
                <w:lang w:val="en-US"/>
              </w:rPr>
            </w:pPr>
            <w:r w:rsidRPr="00B70EEA">
              <w:rPr>
                <w:lang w:val="en-US"/>
              </w:rPr>
              <w:t>Cell body near the start of the neuron</w:t>
            </w:r>
          </w:p>
        </w:tc>
      </w:tr>
      <w:tr w:rsidR="00B70EEA" w:rsidRPr="00B70EEA" w:rsidTr="008E6535">
        <w:tc>
          <w:tcPr>
            <w:tcW w:w="3960" w:type="dxa"/>
          </w:tcPr>
          <w:p w:rsidR="00B70EEA" w:rsidRPr="00B70EEA" w:rsidRDefault="00B70EEA" w:rsidP="00B70EEA">
            <w:pPr>
              <w:spacing w:after="160" w:line="259" w:lineRule="auto"/>
              <w:rPr>
                <w:lang w:val="en-US"/>
              </w:rPr>
            </w:pPr>
            <w:r w:rsidRPr="00B70EEA">
              <w:rPr>
                <w:lang w:val="en-US"/>
              </w:rPr>
              <w:t>Axon similar length to dendrite</w:t>
            </w:r>
          </w:p>
        </w:tc>
        <w:tc>
          <w:tcPr>
            <w:tcW w:w="3870" w:type="dxa"/>
          </w:tcPr>
          <w:p w:rsidR="00B70EEA" w:rsidRPr="00B70EEA" w:rsidRDefault="00B70EEA" w:rsidP="00B70EEA">
            <w:pPr>
              <w:spacing w:after="160" w:line="259" w:lineRule="auto"/>
              <w:rPr>
                <w:lang w:val="en-US"/>
              </w:rPr>
            </w:pPr>
            <w:r w:rsidRPr="00B70EEA">
              <w:rPr>
                <w:lang w:val="en-US"/>
              </w:rPr>
              <w:t>Axon longer than dendrite</w:t>
            </w:r>
          </w:p>
        </w:tc>
      </w:tr>
    </w:tbl>
    <w:p w:rsidR="00B70EEA" w:rsidRPr="00B70EEA" w:rsidRDefault="00B70EEA" w:rsidP="00B70EEA">
      <w:pPr>
        <w:rPr>
          <w:lang w:val="en-US"/>
        </w:rPr>
      </w:pP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4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</w:r>
      <w:proofErr w:type="gramStart"/>
      <w:r w:rsidRPr="00B70EEA">
        <w:rPr>
          <w:lang w:val="en-US"/>
        </w:rPr>
        <w:t>a</w:t>
      </w:r>
      <w:proofErr w:type="gramEnd"/>
      <w:r w:rsidRPr="00B70EEA">
        <w:rPr>
          <w:lang w:val="en-US"/>
        </w:rPr>
        <w:t>)</w:t>
      </w:r>
      <w:r w:rsidRPr="00B70EEA">
        <w:rPr>
          <w:lang w:val="en-US"/>
        </w:rPr>
        <w:tab/>
        <w:t>Stores neurotransmitter and releases them stimulated by an impulse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b)</w:t>
      </w:r>
      <w:r w:rsidRPr="00B70EEA">
        <w:rPr>
          <w:lang w:val="en-US"/>
        </w:rPr>
        <w:tab/>
        <w:t>Provides energy for the release of the neurotransmitter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  <w:t xml:space="preserve">Neurotransmitter move via diffusion, therefore the space needs to be very small for </w:t>
      </w:r>
      <w:r w:rsidRPr="00B70EEA">
        <w:rPr>
          <w:lang w:val="en-US"/>
        </w:rPr>
        <w:tab/>
        <w:t>effective diffusion.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3.</w:t>
      </w:r>
      <w:r w:rsidRPr="00B70EEA">
        <w:rPr>
          <w:lang w:val="en-US"/>
        </w:rPr>
        <w:tab/>
        <w:t xml:space="preserve">Every organ and gland is controlled by two sets of nerves that act antagonistically to </w:t>
      </w:r>
      <w:r w:rsidRPr="00B70EEA">
        <w:rPr>
          <w:lang w:val="en-US"/>
        </w:rPr>
        <w:tab/>
        <w:t xml:space="preserve">control involuntary events/ brings about homeostasis. The sympathetic nerves stimulates </w:t>
      </w:r>
      <w:r w:rsidRPr="00B70EEA">
        <w:rPr>
          <w:lang w:val="en-US"/>
        </w:rPr>
        <w:tab/>
        <w:t xml:space="preserve">a response/brings about action and stimulates parts of the body such as increasing the </w:t>
      </w:r>
      <w:r w:rsidRPr="00B70EEA">
        <w:rPr>
          <w:lang w:val="en-US"/>
        </w:rPr>
        <w:tab/>
        <w:t xml:space="preserve">breathing rate </w:t>
      </w:r>
      <w:proofErr w:type="spellStart"/>
      <w:r w:rsidRPr="00B70EEA">
        <w:rPr>
          <w:lang w:val="en-US"/>
        </w:rPr>
        <w:t>where as</w:t>
      </w:r>
      <w:proofErr w:type="spellEnd"/>
      <w:r w:rsidRPr="00B70EEA">
        <w:rPr>
          <w:lang w:val="en-US"/>
        </w:rPr>
        <w:t xml:space="preserve"> the parasympathetic nerves inhibits a response/slows down parts </w:t>
      </w:r>
      <w:r w:rsidRPr="00B70EEA">
        <w:rPr>
          <w:lang w:val="en-US"/>
        </w:rPr>
        <w:tab/>
        <w:t xml:space="preserve">of the body such as </w:t>
      </w:r>
      <w:proofErr w:type="spellStart"/>
      <w:r w:rsidRPr="00B70EEA">
        <w:rPr>
          <w:lang w:val="en-US"/>
        </w:rPr>
        <w:t>slow down</w:t>
      </w:r>
      <w:proofErr w:type="spellEnd"/>
      <w:r w:rsidRPr="00B70EEA">
        <w:rPr>
          <w:lang w:val="en-US"/>
        </w:rPr>
        <w:t xml:space="preserve"> in breathing rate.</w:t>
      </w:r>
    </w:p>
    <w:p w:rsidR="00B70EEA" w:rsidRPr="00B70EEA" w:rsidRDefault="00B70EEA" w:rsidP="00B70EEA">
      <w:pPr>
        <w:rPr>
          <w:lang w:val="en-US"/>
        </w:rPr>
      </w:pP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5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</w:r>
      <w:proofErr w:type="gramStart"/>
      <w:r w:rsidRPr="00B70EEA">
        <w:rPr>
          <w:lang w:val="en-US"/>
        </w:rPr>
        <w:t>a</w:t>
      </w:r>
      <w:proofErr w:type="gramEnd"/>
      <w:r w:rsidRPr="00B70EEA">
        <w:rPr>
          <w:lang w:val="en-US"/>
        </w:rPr>
        <w:t>)</w:t>
      </w:r>
      <w:r w:rsidRPr="00B70EEA">
        <w:rPr>
          <w:lang w:val="en-US"/>
        </w:rPr>
        <w:tab/>
        <w:t>H</w:t>
      </w:r>
      <w:r w:rsidRPr="00B70EEA">
        <w:rPr>
          <w:lang w:val="en-US"/>
        </w:rPr>
        <w:tab/>
        <w:t>-</w:t>
      </w:r>
      <w:r w:rsidRPr="00B70EEA">
        <w:rPr>
          <w:lang w:val="en-US"/>
        </w:rPr>
        <w:tab/>
        <w:t>medulla oblongata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b)</w:t>
      </w:r>
      <w:r w:rsidRPr="00B70EEA">
        <w:rPr>
          <w:lang w:val="en-US"/>
        </w:rPr>
        <w:tab/>
        <w:t>G</w:t>
      </w:r>
      <w:r w:rsidRPr="00B70EEA">
        <w:rPr>
          <w:lang w:val="en-US"/>
        </w:rPr>
        <w:tab/>
        <w:t>-</w:t>
      </w:r>
      <w:r w:rsidRPr="00B70EEA">
        <w:rPr>
          <w:lang w:val="en-US"/>
        </w:rPr>
        <w:tab/>
        <w:t>central canal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lastRenderedPageBreak/>
        <w:tab/>
        <w:t>c)</w:t>
      </w:r>
      <w:r w:rsidRPr="00B70EEA">
        <w:rPr>
          <w:lang w:val="en-US"/>
        </w:rPr>
        <w:tab/>
        <w:t>C</w:t>
      </w:r>
      <w:r w:rsidRPr="00B70EEA">
        <w:rPr>
          <w:lang w:val="en-US"/>
        </w:rPr>
        <w:tab/>
        <w:t>-</w:t>
      </w:r>
      <w:r w:rsidRPr="00B70EEA">
        <w:rPr>
          <w:lang w:val="en-US"/>
        </w:rPr>
        <w:tab/>
        <w:t>pituitary gland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d)</w:t>
      </w:r>
      <w:r w:rsidRPr="00B70EEA">
        <w:rPr>
          <w:lang w:val="en-US"/>
        </w:rPr>
        <w:tab/>
        <w:t>F</w:t>
      </w:r>
      <w:r w:rsidRPr="00B70EEA">
        <w:rPr>
          <w:lang w:val="en-US"/>
        </w:rPr>
        <w:tab/>
        <w:t>-</w:t>
      </w:r>
      <w:r w:rsidRPr="00B70EEA">
        <w:rPr>
          <w:lang w:val="en-US"/>
        </w:rPr>
        <w:tab/>
        <w:t>cerebellum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e)</w:t>
      </w:r>
      <w:r w:rsidRPr="00B70EEA">
        <w:rPr>
          <w:lang w:val="en-US"/>
        </w:rPr>
        <w:tab/>
        <w:t>B</w:t>
      </w:r>
      <w:r w:rsidRPr="00B70EEA">
        <w:rPr>
          <w:lang w:val="en-US"/>
        </w:rPr>
        <w:tab/>
        <w:t>-</w:t>
      </w:r>
      <w:r w:rsidRPr="00B70EEA">
        <w:rPr>
          <w:lang w:val="en-US"/>
        </w:rPr>
        <w:tab/>
        <w:t>hypothalamus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  <w:t>Cranium</w:t>
      </w:r>
      <w:r w:rsidRPr="00B70EEA">
        <w:rPr>
          <w:lang w:val="en-US"/>
        </w:rPr>
        <w:tab/>
        <w:t>3 meninges</w:t>
      </w:r>
      <w:r w:rsidRPr="00B70EEA">
        <w:rPr>
          <w:lang w:val="en-US"/>
        </w:rPr>
        <w:tab/>
        <w:t>cerebrospinal fluid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3.</w:t>
      </w:r>
      <w:r w:rsidRPr="00B70EEA">
        <w:rPr>
          <w:lang w:val="en-US"/>
        </w:rPr>
        <w:tab/>
        <w:t xml:space="preserve">The right hemisphere controls the left side of the body; therefore damage to the right side </w:t>
      </w:r>
      <w:r w:rsidRPr="00B70EEA">
        <w:rPr>
          <w:lang w:val="en-US"/>
        </w:rPr>
        <w:tab/>
        <w:t>of the brain will affect the left side of the body.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4.</w:t>
      </w:r>
      <w:r w:rsidRPr="00B70EEA">
        <w:rPr>
          <w:lang w:val="en-US"/>
        </w:rPr>
        <w:tab/>
      </w:r>
      <w:proofErr w:type="gramStart"/>
      <w:r w:rsidRPr="00B70EEA">
        <w:rPr>
          <w:lang w:val="en-US"/>
        </w:rPr>
        <w:t>a</w:t>
      </w:r>
      <w:proofErr w:type="gramEnd"/>
      <w:r w:rsidRPr="00B70EEA">
        <w:rPr>
          <w:lang w:val="en-US"/>
        </w:rPr>
        <w:t>)</w:t>
      </w:r>
      <w:r w:rsidRPr="00B70EEA">
        <w:rPr>
          <w:lang w:val="en-US"/>
        </w:rPr>
        <w:tab/>
        <w:t>spinal cord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b)</w:t>
      </w:r>
      <w:r w:rsidRPr="00B70EEA">
        <w:rPr>
          <w:lang w:val="en-US"/>
        </w:rPr>
        <w:tab/>
        <w:t xml:space="preserve">The ability to form an image is controlled by the cerebrum via the cranial nerves 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 xml:space="preserve">which originates directly from the brain. 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c)</w:t>
      </w:r>
      <w:r w:rsidRPr="00B70EEA">
        <w:rPr>
          <w:lang w:val="en-US"/>
        </w:rPr>
        <w:tab/>
        <w:t xml:space="preserve">heart-beat will not be controlled - blood flow to the cells will be affected. No 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>control of breathing-cells will be deprived of oxygen</w:t>
      </w:r>
    </w:p>
    <w:p w:rsidR="00B70EEA" w:rsidRPr="00B70EEA" w:rsidRDefault="00B70EEA" w:rsidP="00B70EEA">
      <w:pPr>
        <w:rPr>
          <w:b/>
          <w:u w:val="single"/>
          <w:lang w:val="en-US"/>
        </w:rPr>
      </w:pP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6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  <w:t xml:space="preserve">Reflex action is a rapid involuntary response to a stimulus received by a receptor whereas </w:t>
      </w:r>
      <w:r w:rsidRPr="00B70EEA">
        <w:rPr>
          <w:lang w:val="en-US"/>
        </w:rPr>
        <w:tab/>
        <w:t>a reflex arc is the path taken by an impulse in response to a stimulus.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  <w:t>Top left to right: synapse - dorsal root - dorsal root ganglion - dendrite of sensory neuron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Bottom left to right: interneuron – ventral root – axon of motor neuron – motor end plate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4.</w:t>
      </w:r>
      <w:r w:rsidRPr="00B70EEA">
        <w:rPr>
          <w:lang w:val="en-US"/>
        </w:rPr>
        <w:tab/>
        <w:t xml:space="preserve">Receptor nerve endings in the skin of the finger receive the heat stimulus-stimulus is </w:t>
      </w:r>
      <w:r w:rsidRPr="00B70EEA">
        <w:rPr>
          <w:lang w:val="en-US"/>
        </w:rPr>
        <w:tab/>
        <w:t xml:space="preserve">converted into a nerve impulse. The impulse is then conducted via the sensory neuron to </w:t>
      </w:r>
      <w:r w:rsidRPr="00B70EEA">
        <w:rPr>
          <w:lang w:val="en-US"/>
        </w:rPr>
        <w:tab/>
        <w:t xml:space="preserve">the spinal cord via the dorsal root of the spinal nerve. Within the spinal cord the sensory </w:t>
      </w:r>
      <w:r w:rsidRPr="00B70EEA">
        <w:rPr>
          <w:lang w:val="en-US"/>
        </w:rPr>
        <w:tab/>
        <w:t xml:space="preserve">neuron makes a synaptic contact with an interneuron. The interneuron makes a synaptic </w:t>
      </w:r>
      <w:r w:rsidRPr="00B70EEA">
        <w:rPr>
          <w:lang w:val="en-US"/>
        </w:rPr>
        <w:tab/>
        <w:t xml:space="preserve">contact with a motor neuron. The impulse is relayed via the motor neuron along the </w:t>
      </w:r>
      <w:r w:rsidRPr="00B70EEA">
        <w:rPr>
          <w:lang w:val="en-US"/>
        </w:rPr>
        <w:tab/>
        <w:t xml:space="preserve">ventral root of the spinal cord to the muscles of the arm which causes the rapid movement </w:t>
      </w:r>
      <w:r w:rsidRPr="00B70EEA">
        <w:rPr>
          <w:lang w:val="en-US"/>
        </w:rPr>
        <w:tab/>
        <w:t>of the away from the heat source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5.</w:t>
      </w:r>
      <w:r w:rsidRPr="00B70EEA">
        <w:rPr>
          <w:lang w:val="en-US"/>
        </w:rPr>
        <w:tab/>
        <w:t xml:space="preserve">The person will become aware of the stimulus but the motor neuron will not be able to </w:t>
      </w:r>
      <w:r w:rsidRPr="00B70EEA">
        <w:rPr>
          <w:lang w:val="en-US"/>
        </w:rPr>
        <w:tab/>
        <w:t xml:space="preserve">transmit the impulse from the interneuron to the effector muscle and movement will not </w:t>
      </w:r>
      <w:r w:rsidRPr="00B70EEA">
        <w:rPr>
          <w:lang w:val="en-US"/>
        </w:rPr>
        <w:tab/>
        <w:t>take place/ reaction will not occur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6.</w:t>
      </w:r>
      <w:r w:rsidRPr="00B70EEA">
        <w:rPr>
          <w:lang w:val="en-US"/>
        </w:rPr>
        <w:tab/>
        <w:t xml:space="preserve">No impulses will pass from the receptor to the spinal cord and no reflex action will occur </w:t>
      </w:r>
      <w:r w:rsidRPr="00B70EEA">
        <w:rPr>
          <w:lang w:val="en-US"/>
        </w:rPr>
        <w:tab/>
        <w:t>therefore the finger will not move.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7.</w:t>
      </w:r>
      <w:r w:rsidRPr="00B70EEA">
        <w:rPr>
          <w:lang w:val="en-US"/>
        </w:rPr>
        <w:tab/>
        <w:t xml:space="preserve">The myelin sheath breaks down and this slows the transmission of the impulses resulting </w:t>
      </w:r>
      <w:r w:rsidRPr="00B70EEA">
        <w:rPr>
          <w:lang w:val="en-US"/>
        </w:rPr>
        <w:tab/>
        <w:t>in a longer time taken for reflexes to occur.</w:t>
      </w:r>
    </w:p>
    <w:p w:rsidR="00B70EEA" w:rsidRPr="00B70EEA" w:rsidRDefault="00B70EEA" w:rsidP="00B70EEA">
      <w:pPr>
        <w:rPr>
          <w:lang w:val="en-US"/>
        </w:rPr>
      </w:pPr>
    </w:p>
    <w:p w:rsidR="00B70EEA" w:rsidRPr="00B70EEA" w:rsidRDefault="00B70EEA" w:rsidP="00B70EEA">
      <w:pPr>
        <w:rPr>
          <w:b/>
          <w:lang w:val="en-US"/>
        </w:rPr>
      </w:pPr>
      <w:r w:rsidRPr="00B70EEA">
        <w:rPr>
          <w:b/>
          <w:lang w:val="en-US"/>
        </w:rPr>
        <w:t>THE EYE</w:t>
      </w: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1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</w:r>
      <w:proofErr w:type="gramStart"/>
      <w:r w:rsidRPr="00B70EEA">
        <w:rPr>
          <w:lang w:val="en-US"/>
        </w:rPr>
        <w:t>a</w:t>
      </w:r>
      <w:proofErr w:type="gramEnd"/>
      <w:r w:rsidRPr="00B70EEA">
        <w:rPr>
          <w:lang w:val="en-US"/>
        </w:rPr>
        <w:t>)</w:t>
      </w:r>
      <w:r w:rsidRPr="00B70EEA">
        <w:rPr>
          <w:lang w:val="en-US"/>
        </w:rPr>
        <w:tab/>
        <w:t>E</w:t>
      </w:r>
      <w:r w:rsidRPr="00B70EEA">
        <w:rPr>
          <w:lang w:val="en-US"/>
        </w:rPr>
        <w:tab/>
        <w:t>-</w:t>
      </w:r>
      <w:r w:rsidRPr="00B70EEA">
        <w:rPr>
          <w:lang w:val="en-US"/>
        </w:rPr>
        <w:tab/>
        <w:t>iris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b)</w:t>
      </w:r>
      <w:r w:rsidRPr="00B70EEA">
        <w:rPr>
          <w:lang w:val="en-US"/>
        </w:rPr>
        <w:tab/>
        <w:t>F</w:t>
      </w:r>
      <w:r w:rsidRPr="00B70EEA">
        <w:rPr>
          <w:lang w:val="en-US"/>
        </w:rPr>
        <w:tab/>
        <w:t>-</w:t>
      </w:r>
      <w:r w:rsidRPr="00B70EEA">
        <w:rPr>
          <w:lang w:val="en-US"/>
        </w:rPr>
        <w:tab/>
        <w:t>pupil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lastRenderedPageBreak/>
        <w:tab/>
        <w:t>c)</w:t>
      </w:r>
      <w:r w:rsidRPr="00B70EEA">
        <w:rPr>
          <w:lang w:val="en-US"/>
        </w:rPr>
        <w:tab/>
        <w:t>M</w:t>
      </w:r>
      <w:r w:rsidRPr="00B70EEA">
        <w:rPr>
          <w:lang w:val="en-US"/>
        </w:rPr>
        <w:tab/>
        <w:t>-</w:t>
      </w:r>
      <w:r w:rsidRPr="00B70EEA">
        <w:rPr>
          <w:lang w:val="en-US"/>
        </w:rPr>
        <w:tab/>
        <w:t>blind spot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d)</w:t>
      </w:r>
      <w:r w:rsidRPr="00B70EEA">
        <w:rPr>
          <w:lang w:val="en-US"/>
        </w:rPr>
        <w:tab/>
        <w:t>O</w:t>
      </w:r>
      <w:r w:rsidRPr="00B70EEA">
        <w:rPr>
          <w:lang w:val="en-US"/>
        </w:rPr>
        <w:tab/>
        <w:t>-</w:t>
      </w:r>
      <w:r w:rsidRPr="00B70EEA">
        <w:rPr>
          <w:lang w:val="en-US"/>
        </w:rPr>
        <w:tab/>
        <w:t>lens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e)</w:t>
      </w:r>
      <w:r w:rsidRPr="00B70EEA">
        <w:rPr>
          <w:lang w:val="en-US"/>
        </w:rPr>
        <w:tab/>
        <w:t>A</w:t>
      </w:r>
      <w:r w:rsidRPr="00B70EEA">
        <w:rPr>
          <w:lang w:val="en-US"/>
        </w:rPr>
        <w:tab/>
        <w:t>-</w:t>
      </w:r>
      <w:r w:rsidRPr="00B70EEA">
        <w:rPr>
          <w:lang w:val="en-US"/>
        </w:rPr>
        <w:tab/>
        <w:t>choroid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</w:r>
      <w:proofErr w:type="gramStart"/>
      <w:r w:rsidRPr="00B70EEA">
        <w:rPr>
          <w:lang w:val="en-US"/>
        </w:rPr>
        <w:t>cones</w:t>
      </w:r>
      <w:proofErr w:type="gramEnd"/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3.</w:t>
      </w:r>
      <w:r w:rsidRPr="00B70EEA">
        <w:rPr>
          <w:lang w:val="en-US"/>
        </w:rPr>
        <w:tab/>
        <w:t xml:space="preserve">cornea-aqueous </w:t>
      </w:r>
      <w:proofErr w:type="spellStart"/>
      <w:r w:rsidRPr="00B70EEA">
        <w:rPr>
          <w:lang w:val="en-US"/>
        </w:rPr>
        <w:t>humour</w:t>
      </w:r>
      <w:proofErr w:type="spellEnd"/>
      <w:r w:rsidRPr="00B70EEA">
        <w:rPr>
          <w:lang w:val="en-US"/>
        </w:rPr>
        <w:t xml:space="preserve"> – pupil – lens- vitreous </w:t>
      </w:r>
      <w:proofErr w:type="spellStart"/>
      <w:r w:rsidRPr="00B70EEA">
        <w:rPr>
          <w:lang w:val="en-US"/>
        </w:rPr>
        <w:t>humour</w:t>
      </w:r>
      <w:proofErr w:type="spellEnd"/>
      <w:r w:rsidRPr="00B70EEA">
        <w:rPr>
          <w:lang w:val="en-US"/>
        </w:rPr>
        <w:t>-retina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4.</w:t>
      </w:r>
      <w:r w:rsidRPr="00B70EEA">
        <w:rPr>
          <w:lang w:val="en-US"/>
        </w:rPr>
        <w:tab/>
        <w:t xml:space="preserve">The person cannot see/would be blind because the impulses from the retina cannot be </w:t>
      </w:r>
      <w:r w:rsidRPr="00B70EEA">
        <w:rPr>
          <w:lang w:val="en-US"/>
        </w:rPr>
        <w:tab/>
        <w:t>transmitted to the cerebrum.</w:t>
      </w:r>
    </w:p>
    <w:p w:rsidR="00B70EEA" w:rsidRPr="00B70EEA" w:rsidRDefault="00B70EEA" w:rsidP="00B70EEA">
      <w:pPr>
        <w:rPr>
          <w:b/>
          <w:u w:val="single"/>
          <w:lang w:val="en-US"/>
        </w:rPr>
      </w:pP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2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  <w:t>Reduction in the light intensity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  <w:t xml:space="preserve">The circular muscles of the iris relax and the radial muscles of the iris contracts. The </w:t>
      </w:r>
      <w:r w:rsidRPr="00B70EEA">
        <w:rPr>
          <w:lang w:val="en-US"/>
        </w:rPr>
        <w:tab/>
        <w:t>pupil size increases allowing more light to enter the eye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3.</w:t>
      </w:r>
      <w:r w:rsidRPr="00B70EEA">
        <w:rPr>
          <w:lang w:val="en-US"/>
        </w:rPr>
        <w:tab/>
        <w:t>Cerebrum</w:t>
      </w:r>
    </w:p>
    <w:p w:rsidR="00B70EEA" w:rsidRPr="00B70EEA" w:rsidRDefault="00B70EEA" w:rsidP="00B70EEA">
      <w:pPr>
        <w:rPr>
          <w:lang w:val="en-US"/>
        </w:rPr>
      </w:pPr>
    </w:p>
    <w:p w:rsidR="00B70EEA" w:rsidRPr="00B70EEA" w:rsidRDefault="00B70EEA" w:rsidP="00B70EEA">
      <w:pPr>
        <w:rPr>
          <w:b/>
          <w:u w:val="single"/>
          <w:lang w:val="en-US"/>
        </w:rPr>
      </w:pP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3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  <w:t xml:space="preserve">Accommodation for near vision- ciliary muscles will contract which pulls the ciliary </w:t>
      </w:r>
      <w:r w:rsidRPr="00B70EEA">
        <w:rPr>
          <w:lang w:val="en-US"/>
        </w:rPr>
        <w:tab/>
        <w:t xml:space="preserve">process and the choroid towards the lens. Tension in the suspensory ligaments is released. </w:t>
      </w:r>
      <w:r w:rsidRPr="00B70EEA">
        <w:rPr>
          <w:lang w:val="en-US"/>
        </w:rPr>
        <w:tab/>
        <w:t xml:space="preserve">The elastic lens becomes more convex (fatter) increasing the refractive power of the lens. </w:t>
      </w:r>
      <w:r w:rsidRPr="00B70EEA">
        <w:rPr>
          <w:lang w:val="en-US"/>
        </w:rPr>
        <w:tab/>
        <w:t>A clear image is formed on the retina.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</w:r>
      <w:proofErr w:type="gramStart"/>
      <w:r w:rsidRPr="00B70EEA">
        <w:rPr>
          <w:lang w:val="en-US"/>
        </w:rPr>
        <w:t>a</w:t>
      </w:r>
      <w:proofErr w:type="gramEnd"/>
      <w:r w:rsidRPr="00B70EEA">
        <w:rPr>
          <w:lang w:val="en-US"/>
        </w:rPr>
        <w:t>)</w:t>
      </w:r>
      <w:r w:rsidRPr="00B70EEA">
        <w:rPr>
          <w:lang w:val="en-US"/>
        </w:rPr>
        <w:tab/>
        <w:t xml:space="preserve">Accommodation will not occur. The refractive power of the lens is low and light 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 xml:space="preserve">rays are not refracted or focused onto the retina. The person can only focus on 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 xml:space="preserve">distant </w:t>
      </w:r>
      <w:r w:rsidRPr="00B70EEA">
        <w:rPr>
          <w:lang w:val="en-US"/>
        </w:rPr>
        <w:tab/>
        <w:t>objects.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b)</w:t>
      </w:r>
      <w:r w:rsidRPr="00B70EEA">
        <w:rPr>
          <w:lang w:val="en-US"/>
        </w:rPr>
        <w:tab/>
      </w:r>
      <w:proofErr w:type="gramStart"/>
      <w:r w:rsidRPr="00B70EEA">
        <w:rPr>
          <w:lang w:val="en-US"/>
        </w:rPr>
        <w:t>convex</w:t>
      </w:r>
      <w:proofErr w:type="gramEnd"/>
      <w:r w:rsidRPr="00B70EEA">
        <w:rPr>
          <w:lang w:val="en-US"/>
        </w:rPr>
        <w:t xml:space="preserve"> lens</w:t>
      </w:r>
    </w:p>
    <w:p w:rsidR="00B70EEA" w:rsidRPr="00B70EEA" w:rsidRDefault="00B70EEA" w:rsidP="00B70EEA">
      <w:pPr>
        <w:rPr>
          <w:b/>
          <w:u w:val="single"/>
          <w:lang w:val="en-US"/>
        </w:rPr>
      </w:pPr>
    </w:p>
    <w:p w:rsidR="00B70EEA" w:rsidRPr="00B70EEA" w:rsidRDefault="00B70EEA" w:rsidP="00B70EEA">
      <w:pPr>
        <w:rPr>
          <w:b/>
          <w:lang w:val="en-US"/>
        </w:rPr>
      </w:pPr>
      <w:r w:rsidRPr="00B70EEA">
        <w:rPr>
          <w:b/>
          <w:lang w:val="en-US"/>
        </w:rPr>
        <w:t>THE EAR</w:t>
      </w: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1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  <w:t xml:space="preserve">A-pinna </w:t>
      </w:r>
      <w:r w:rsidRPr="00B70EEA">
        <w:rPr>
          <w:lang w:val="en-US"/>
        </w:rPr>
        <w:tab/>
      </w:r>
      <w:r w:rsidRPr="00B70EEA">
        <w:rPr>
          <w:lang w:val="en-US"/>
        </w:rPr>
        <w:tab/>
        <w:t>B-tympanic membrane</w:t>
      </w:r>
      <w:r w:rsidRPr="00B70EEA">
        <w:rPr>
          <w:lang w:val="en-US"/>
        </w:rPr>
        <w:tab/>
        <w:t>C-semi-circular canals</w:t>
      </w:r>
      <w:r w:rsidRPr="00B70EEA">
        <w:rPr>
          <w:lang w:val="en-US"/>
        </w:rPr>
        <w:tab/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D-auditory nerve</w:t>
      </w:r>
      <w:r w:rsidRPr="00B70EEA">
        <w:rPr>
          <w:lang w:val="en-US"/>
        </w:rPr>
        <w:tab/>
        <w:t>E-cochlea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>F-round window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G-Eustachian tube</w:t>
      </w:r>
      <w:r w:rsidRPr="00B70EEA">
        <w:rPr>
          <w:lang w:val="en-US"/>
        </w:rPr>
        <w:tab/>
        <w:t>H-stapes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>I-incus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J-malleus</w:t>
      </w:r>
      <w:r w:rsidRPr="00B70EEA">
        <w:rPr>
          <w:lang w:val="en-US"/>
        </w:rPr>
        <w:tab/>
      </w:r>
      <w:r w:rsidRPr="00B70EEA">
        <w:rPr>
          <w:lang w:val="en-US"/>
        </w:rPr>
        <w:tab/>
        <w:t>K-auditory canal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</w:r>
      <w:proofErr w:type="gramStart"/>
      <w:r w:rsidRPr="00B70EEA">
        <w:rPr>
          <w:lang w:val="en-US"/>
        </w:rPr>
        <w:t>a</w:t>
      </w:r>
      <w:proofErr w:type="gramEnd"/>
      <w:r w:rsidRPr="00B70EEA">
        <w:rPr>
          <w:lang w:val="en-US"/>
        </w:rPr>
        <w:t>)</w:t>
      </w:r>
      <w:r w:rsidRPr="00B70EEA">
        <w:rPr>
          <w:lang w:val="en-US"/>
        </w:rPr>
        <w:tab/>
        <w:t>Traps and directs sound towards the auditory canal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b)</w:t>
      </w:r>
      <w:r w:rsidRPr="00B70EEA">
        <w:rPr>
          <w:lang w:val="en-US"/>
        </w:rPr>
        <w:tab/>
        <w:t xml:space="preserve">Equalizes pressure on either side of the ear drum, allowing the ear drum to vibrate </w:t>
      </w:r>
      <w:r w:rsidRPr="00B70EEA">
        <w:rPr>
          <w:lang w:val="en-US"/>
        </w:rPr>
        <w:tab/>
      </w:r>
      <w:r w:rsidRPr="00B70EEA">
        <w:rPr>
          <w:lang w:val="en-US"/>
        </w:rPr>
        <w:tab/>
        <w:t>freely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lastRenderedPageBreak/>
        <w:tab/>
        <w:t>c)</w:t>
      </w:r>
      <w:r w:rsidRPr="00B70EEA">
        <w:rPr>
          <w:lang w:val="en-US"/>
        </w:rPr>
        <w:tab/>
        <w:t>Maintains balance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3.</w:t>
      </w:r>
      <w:r w:rsidRPr="00B70EEA">
        <w:rPr>
          <w:lang w:val="en-US"/>
        </w:rPr>
        <w:tab/>
        <w:t xml:space="preserve">The endolymph in the semi-circular canals move. The cristae found in the ampulla are </w:t>
      </w:r>
      <w:r w:rsidRPr="00B70EEA">
        <w:rPr>
          <w:lang w:val="en-US"/>
        </w:rPr>
        <w:tab/>
        <w:t xml:space="preserve">stimulated and converts the stimulus into an impulse which is transmitted via the auditory </w:t>
      </w:r>
      <w:r w:rsidRPr="00B70EEA">
        <w:rPr>
          <w:lang w:val="en-US"/>
        </w:rPr>
        <w:tab/>
        <w:t xml:space="preserve">nerve to the cerebellum from which impulses are transmitted via motor neurons to the </w:t>
      </w:r>
      <w:r w:rsidRPr="00B70EEA">
        <w:rPr>
          <w:lang w:val="en-US"/>
        </w:rPr>
        <w:tab/>
        <w:t>effector muscles to balance of the body.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4.</w:t>
      </w:r>
      <w:r w:rsidRPr="00B70EEA">
        <w:rPr>
          <w:lang w:val="en-US"/>
        </w:rPr>
        <w:tab/>
        <w:t xml:space="preserve">The </w:t>
      </w:r>
      <w:proofErr w:type="spellStart"/>
      <w:r w:rsidRPr="00B70EEA">
        <w:rPr>
          <w:lang w:val="en-US"/>
        </w:rPr>
        <w:t>ossicles</w:t>
      </w:r>
      <w:proofErr w:type="spellEnd"/>
      <w:r w:rsidRPr="00B70EEA">
        <w:rPr>
          <w:lang w:val="en-US"/>
        </w:rPr>
        <w:t xml:space="preserve"> will not be able to vibrate thus no vibrations will be passed to the inner </w:t>
      </w:r>
      <w:r w:rsidRPr="00B70EEA">
        <w:rPr>
          <w:lang w:val="en-US"/>
        </w:rPr>
        <w:tab/>
        <w:t>ear/cochlea will not be stimulated.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5.</w:t>
      </w:r>
      <w:r w:rsidRPr="00B70EEA">
        <w:rPr>
          <w:lang w:val="en-US"/>
        </w:rPr>
        <w:tab/>
        <w:t xml:space="preserve">Sound waves are trapped by the pinna and directed towards the tympanic membrane </w:t>
      </w:r>
      <w:r w:rsidRPr="00B70EEA">
        <w:rPr>
          <w:lang w:val="en-US"/>
        </w:rPr>
        <w:tab/>
        <w:t xml:space="preserve">which causes it to vibrate. These vibrates are passed onto to the </w:t>
      </w:r>
      <w:proofErr w:type="spellStart"/>
      <w:r w:rsidRPr="00B70EEA">
        <w:rPr>
          <w:lang w:val="en-US"/>
        </w:rPr>
        <w:t>ossicles</w:t>
      </w:r>
      <w:proofErr w:type="spellEnd"/>
      <w:r w:rsidRPr="00B70EEA">
        <w:rPr>
          <w:lang w:val="en-US"/>
        </w:rPr>
        <w:t xml:space="preserve"> which in turn are </w:t>
      </w:r>
      <w:r w:rsidRPr="00B70EEA">
        <w:rPr>
          <w:lang w:val="en-US"/>
        </w:rPr>
        <w:tab/>
        <w:t xml:space="preserve">passed onto the oval window. The vibration of the oval window sets up pressure waves in </w:t>
      </w:r>
      <w:r w:rsidRPr="00B70EEA">
        <w:rPr>
          <w:lang w:val="en-US"/>
        </w:rPr>
        <w:tab/>
        <w:t xml:space="preserve">the inner ear. Hair cells in the organ of </w:t>
      </w:r>
      <w:proofErr w:type="spellStart"/>
      <w:r w:rsidRPr="00B70EEA">
        <w:rPr>
          <w:lang w:val="en-US"/>
        </w:rPr>
        <w:t>Corti</w:t>
      </w:r>
      <w:proofErr w:type="spellEnd"/>
      <w:r w:rsidRPr="00B70EEA">
        <w:rPr>
          <w:lang w:val="en-US"/>
        </w:rPr>
        <w:t xml:space="preserve"> are then stimulated and nerve impulses are </w:t>
      </w:r>
      <w:r w:rsidRPr="00B70EEA">
        <w:rPr>
          <w:lang w:val="en-US"/>
        </w:rPr>
        <w:tab/>
        <w:t>sent via the auditory nerve to the cerebrum where the sensation of hearing arises.</w:t>
      </w:r>
    </w:p>
    <w:p w:rsidR="00B70EEA" w:rsidRPr="00B70EEA" w:rsidRDefault="00B70EEA" w:rsidP="00B70EEA">
      <w:pPr>
        <w:rPr>
          <w:b/>
          <w:u w:val="single"/>
          <w:lang w:val="en-US"/>
        </w:rPr>
      </w:pP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2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</w:r>
      <w:proofErr w:type="gramStart"/>
      <w:r w:rsidRPr="00B70EEA">
        <w:rPr>
          <w:lang w:val="en-US"/>
        </w:rPr>
        <w:t>a</w:t>
      </w:r>
      <w:proofErr w:type="gramEnd"/>
      <w:r w:rsidRPr="00B70EEA">
        <w:rPr>
          <w:lang w:val="en-US"/>
        </w:rPr>
        <w:t>)</w:t>
      </w:r>
      <w:r w:rsidRPr="00B70EEA">
        <w:rPr>
          <w:lang w:val="en-US"/>
        </w:rPr>
        <w:tab/>
        <w:t>Grommets are inserted in the tympanic membrane/ antibiotics are given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b)</w:t>
      </w:r>
      <w:r w:rsidRPr="00B70EEA">
        <w:rPr>
          <w:lang w:val="en-US"/>
        </w:rPr>
        <w:tab/>
        <w:t xml:space="preserve">Mucus in the middle-ear will lead to the blockage of the Eustachian tube which 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 xml:space="preserve">will not be able to equalize the pressure in the middle ear. This results in pressure 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 xml:space="preserve">on the tympanic membrane that may cause the tympanic membrane to burst 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>resulting in hearing loss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</w:r>
      <w:proofErr w:type="gramStart"/>
      <w:r w:rsidRPr="00B70EEA">
        <w:rPr>
          <w:lang w:val="en-US"/>
        </w:rPr>
        <w:t>a</w:t>
      </w:r>
      <w:proofErr w:type="gramEnd"/>
      <w:r w:rsidRPr="00B70EEA">
        <w:rPr>
          <w:lang w:val="en-US"/>
        </w:rPr>
        <w:t>)</w:t>
      </w:r>
      <w:r w:rsidRPr="00B70EEA">
        <w:rPr>
          <w:lang w:val="en-US"/>
        </w:rPr>
        <w:tab/>
        <w:t xml:space="preserve">The hearing aid increases the vibrations of the tympanic membrane; however, the 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 xml:space="preserve">cochlea is unable to convert this into a nerve impulse hence the person is still </w:t>
      </w:r>
      <w:r w:rsidRPr="00B70EEA">
        <w:rPr>
          <w:lang w:val="en-US"/>
        </w:rPr>
        <w:tab/>
      </w:r>
      <w:r w:rsidRPr="00B70EEA">
        <w:rPr>
          <w:lang w:val="en-US"/>
        </w:rPr>
        <w:tab/>
      </w:r>
      <w:r w:rsidRPr="00B70EEA">
        <w:rPr>
          <w:lang w:val="en-US"/>
        </w:rPr>
        <w:tab/>
        <w:t>unable to hear.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b)</w:t>
      </w:r>
      <w:r w:rsidRPr="00B70EEA">
        <w:rPr>
          <w:lang w:val="en-US"/>
        </w:rPr>
        <w:tab/>
        <w:t>It sends the impulses electronically to the cerebrum allowing the person to hear.</w:t>
      </w:r>
    </w:p>
    <w:p w:rsidR="00B70EEA" w:rsidRPr="00B70EEA" w:rsidRDefault="00B70EEA" w:rsidP="00B70EEA">
      <w:pPr>
        <w:rPr>
          <w:b/>
          <w:u w:val="single"/>
          <w:lang w:val="en-US"/>
        </w:rPr>
      </w:pPr>
    </w:p>
    <w:p w:rsidR="00B70EEA" w:rsidRPr="00B70EEA" w:rsidRDefault="00B70EEA" w:rsidP="00B70EEA">
      <w:pPr>
        <w:rPr>
          <w:b/>
          <w:u w:val="single"/>
          <w:lang w:val="en-US"/>
        </w:rPr>
      </w:pPr>
      <w:r w:rsidRPr="00B70EEA">
        <w:rPr>
          <w:b/>
          <w:u w:val="single"/>
          <w:lang w:val="en-US"/>
        </w:rPr>
        <w:t>QUESTION 3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1.</w:t>
      </w:r>
      <w:r w:rsidRPr="00B70EEA">
        <w:rPr>
          <w:lang w:val="en-US"/>
        </w:rPr>
        <w:tab/>
        <w:t xml:space="preserve">Females have a faster reaction time than males. 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2.</w:t>
      </w:r>
      <w:r w:rsidRPr="00B70EEA">
        <w:rPr>
          <w:lang w:val="en-US"/>
        </w:rPr>
        <w:tab/>
        <w:t>Bar graph showing the distance at which the ruler moved for both genders.</w:t>
      </w:r>
    </w:p>
    <w:p w:rsidR="00B70EEA" w:rsidRPr="00B70EEA" w:rsidRDefault="00B70EEA" w:rsidP="00B70EEA">
      <w:pPr>
        <w:rPr>
          <w:lang w:val="en-US"/>
        </w:rPr>
      </w:pPr>
      <w:r w:rsidRPr="00B70EEA">
        <w:lastRenderedPageBreak/>
        <w:drawing>
          <wp:inline distT="0" distB="0" distL="0" distR="0" wp14:anchorId="55A7FD19" wp14:editId="28A57ACE">
            <wp:extent cx="4400550" cy="26193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EA" w:rsidRPr="00B70EEA" w:rsidRDefault="00B70EEA" w:rsidP="00B70EEA">
      <w:pPr>
        <w:rPr>
          <w:lang w:val="en-US"/>
        </w:rPr>
      </w:pP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3.</w:t>
      </w:r>
      <w:r w:rsidRPr="00B70EEA">
        <w:rPr>
          <w:lang w:val="en-US"/>
        </w:rPr>
        <w:tab/>
        <w:t>Females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4.</w:t>
      </w:r>
      <w:r w:rsidRPr="00B70EEA">
        <w:rPr>
          <w:lang w:val="en-US"/>
        </w:rPr>
        <w:tab/>
        <w:t xml:space="preserve">Participants must be of the same age. Ruler must be the same size. The ruler must be </w:t>
      </w:r>
      <w:r w:rsidRPr="00B70EEA">
        <w:rPr>
          <w:lang w:val="en-US"/>
        </w:rPr>
        <w:tab/>
        <w:t xml:space="preserve">made of the same material. Participants must be the same distance from the bell. The bell </w:t>
      </w:r>
      <w:r w:rsidRPr="00B70EEA">
        <w:rPr>
          <w:lang w:val="en-US"/>
        </w:rPr>
        <w:tab/>
        <w:t xml:space="preserve">must produce the same sound for the same duration. The lighting in the room must be the </w:t>
      </w:r>
      <w:r w:rsidRPr="00B70EEA">
        <w:rPr>
          <w:lang w:val="en-US"/>
        </w:rPr>
        <w:tab/>
        <w:t>same.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5.</w:t>
      </w:r>
      <w:r w:rsidRPr="00B70EEA">
        <w:rPr>
          <w:lang w:val="en-US"/>
        </w:rPr>
        <w:tab/>
        <w:t>Repeat the investigation several times and calculate the average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ab/>
        <w:t>Increase the sample size</w:t>
      </w:r>
    </w:p>
    <w:p w:rsidR="00B70EEA" w:rsidRPr="00B70EEA" w:rsidRDefault="00B70EEA" w:rsidP="00B70EEA">
      <w:pPr>
        <w:rPr>
          <w:lang w:val="en-US"/>
        </w:rPr>
      </w:pPr>
      <w:r w:rsidRPr="00B70EEA">
        <w:rPr>
          <w:lang w:val="en-US"/>
        </w:rPr>
        <w:t>6.</w:t>
      </w:r>
      <w:r w:rsidRPr="00B70EEA">
        <w:rPr>
          <w:lang w:val="en-US"/>
        </w:rPr>
        <w:tab/>
        <w:t>Many attempts give the participants practice and therefore their reaction time improves.</w:t>
      </w:r>
    </w:p>
    <w:p w:rsidR="00B70EEA" w:rsidRPr="00B70EEA" w:rsidRDefault="00B70EEA" w:rsidP="00B70EEA">
      <w:pPr>
        <w:rPr>
          <w:lang w:val="en-US"/>
        </w:rPr>
      </w:pPr>
    </w:p>
    <w:p w:rsidR="00C60B35" w:rsidRDefault="00C60B35">
      <w:bookmarkStart w:id="0" w:name="_GoBack"/>
      <w:bookmarkEnd w:id="0"/>
    </w:p>
    <w:sectPr w:rsidR="00C6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EA"/>
    <w:rsid w:val="00B70EEA"/>
    <w:rsid w:val="00C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9F8A2-EF88-46C1-A98C-A097190D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Naicker</dc:creator>
  <cp:keywords/>
  <dc:description/>
  <cp:lastModifiedBy>A Naicker</cp:lastModifiedBy>
  <cp:revision>1</cp:revision>
  <dcterms:created xsi:type="dcterms:W3CDTF">2021-05-31T06:33:00Z</dcterms:created>
  <dcterms:modified xsi:type="dcterms:W3CDTF">2021-05-31T06:34:00Z</dcterms:modified>
</cp:coreProperties>
</file>